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5560"/>
        <w:gridCol w:w="1280"/>
        <w:gridCol w:w="1280"/>
        <w:gridCol w:w="1280"/>
        <w:gridCol w:w="1280"/>
        <w:gridCol w:w="1240"/>
        <w:gridCol w:w="1360"/>
      </w:tblGrid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 r. Žeimelio darželio-daugiafunkcinio centro "Ąžuoliukas"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(ikimokyklinės įstaigos pavadinimas)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lang w:eastAsia="lt-LT"/>
              </w:rPr>
              <w:t>Informacija apie darbo užmokestį (neatskaičius mokesčių)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Pedagoginiai darbuotojai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EE7B7F" w:rsidRPr="009A7197" w:rsidTr="005E31E3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2021 m.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etatų skaičius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1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2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3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4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Vidutinis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darbo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užmokestis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2021 m</w:t>
            </w: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Administracija (direktorius, pavaduotoja ugdymui)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2124,74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2138,56</w:t>
            </w:r>
          </w:p>
        </w:tc>
      </w:tr>
      <w:tr w:rsidR="00EE7B7F" w:rsidRPr="009A7197" w:rsidTr="005E31E3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Pedagoginiai darbuotojai (ikimokyklinio/priešmokyklinio ugdymo mokytojas, logopedas, meninio ugdymo mokytojas)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1436,63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1423,54</w:t>
            </w: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EE7B7F" w:rsidRPr="009A7197" w:rsidTr="005E31E3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EE7B7F" w:rsidRPr="009A7197" w:rsidTr="005E31E3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Specialistai ir kvalifikuoti d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arbininkai (ūkvedys, maitinimo o</w:t>
            </w: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rganizavimo specialistai, mokytojo padėjėja, virėja, sandėlininkė, vairuotojas, katilinės prižiūrėtojas)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873,04</w:t>
            </w: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805,57</w:t>
            </w:r>
          </w:p>
        </w:tc>
      </w:tr>
      <w:tr w:rsidR="00EE7B7F" w:rsidRPr="009A7197" w:rsidTr="005E31E3">
        <w:trPr>
          <w:trHeight w:val="421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 darbuotojai (sargai, skalbėja, valytoja, pagalbinė virtuvėje, darbininkai, kiemsargiai)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Kultūros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7F" w:rsidRDefault="00EE7B7F" w:rsidP="005E31E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7F" w:rsidRDefault="00EE7B7F" w:rsidP="005E31E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974,42</w:t>
            </w: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EE7B7F" w:rsidRPr="009A7197" w:rsidTr="005E31E3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7F" w:rsidRPr="009A7197" w:rsidRDefault="00EE7B7F" w:rsidP="005E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47717" w:rsidRDefault="00F47717">
      <w:bookmarkStart w:id="0" w:name="_GoBack"/>
      <w:bookmarkEnd w:id="0"/>
    </w:p>
    <w:sectPr w:rsidR="00F47717" w:rsidSect="009A719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7"/>
    <w:rsid w:val="00317F80"/>
    <w:rsid w:val="004732DA"/>
    <w:rsid w:val="00817597"/>
    <w:rsid w:val="009A7197"/>
    <w:rsid w:val="00A51E7A"/>
    <w:rsid w:val="00CF341D"/>
    <w:rsid w:val="00D40340"/>
    <w:rsid w:val="00EE7B7F"/>
    <w:rsid w:val="00F36FD4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B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B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2</cp:revision>
  <dcterms:created xsi:type="dcterms:W3CDTF">2022-04-13T09:56:00Z</dcterms:created>
  <dcterms:modified xsi:type="dcterms:W3CDTF">2022-04-13T09:56:00Z</dcterms:modified>
</cp:coreProperties>
</file>