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0" w:type="dxa"/>
        <w:tblInd w:w="93" w:type="dxa"/>
        <w:tblLook w:val="04A0" w:firstRow="1" w:lastRow="0" w:firstColumn="1" w:lastColumn="0" w:noHBand="0" w:noVBand="1"/>
      </w:tblPr>
      <w:tblGrid>
        <w:gridCol w:w="5560"/>
        <w:gridCol w:w="1280"/>
        <w:gridCol w:w="1280"/>
        <w:gridCol w:w="1280"/>
        <w:gridCol w:w="1280"/>
        <w:gridCol w:w="1280"/>
        <w:gridCol w:w="1240"/>
        <w:gridCol w:w="1360"/>
      </w:tblGrid>
      <w:tr w:rsidR="005234D0" w:rsidRPr="005234D0" w:rsidTr="005234D0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5234D0" w:rsidRPr="005234D0" w:rsidTr="005234D0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5234D0" w:rsidRPr="005234D0" w:rsidTr="005234D0">
        <w:trPr>
          <w:trHeight w:val="255"/>
        </w:trPr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Pakruojo r. Žeimelio darželio-daugiafunkcinio centro "Ąžuoliukas"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5234D0" w:rsidRPr="005234D0" w:rsidTr="005234D0">
        <w:trPr>
          <w:trHeight w:val="255"/>
        </w:trPr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(ikimokyklinės įstaigos pavadinimas)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5234D0" w:rsidRPr="005234D0" w:rsidTr="005234D0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5234D0" w:rsidRPr="005234D0" w:rsidTr="005234D0">
        <w:trPr>
          <w:trHeight w:val="300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t-LT"/>
              </w:rPr>
            </w:pPr>
            <w:r w:rsidRPr="005234D0">
              <w:rPr>
                <w:rFonts w:ascii="Arial" w:eastAsia="Times New Roman" w:hAnsi="Arial" w:cs="Arial"/>
                <w:b/>
                <w:bCs/>
                <w:lang w:eastAsia="lt-LT"/>
              </w:rPr>
              <w:t>Informacija apie darbo užmokestį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5234D0" w:rsidRPr="005234D0" w:rsidTr="005234D0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5234D0" w:rsidRPr="005234D0" w:rsidTr="005234D0">
        <w:trPr>
          <w:trHeight w:val="255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Pedagoginiai darbuotojai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5234D0" w:rsidRPr="005234D0" w:rsidTr="005234D0">
        <w:trPr>
          <w:trHeight w:val="1020"/>
        </w:trPr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2020 m. </w:t>
            </w:r>
            <w:r w:rsidRPr="005234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br/>
              <w:t>etatų skaičius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  <w:r w:rsidRPr="005234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2020 m.</w:t>
            </w:r>
            <w:r w:rsidRPr="005234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br/>
              <w:t xml:space="preserve">1 </w:t>
            </w:r>
            <w:proofErr w:type="spellStart"/>
            <w:r w:rsidRPr="005234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ketv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  <w:r w:rsidRPr="005234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2020 m.</w:t>
            </w:r>
            <w:r w:rsidRPr="005234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br/>
              <w:t xml:space="preserve">2 </w:t>
            </w:r>
            <w:proofErr w:type="spellStart"/>
            <w:r w:rsidRPr="005234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ketv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  <w:r w:rsidRPr="005234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2020 m.</w:t>
            </w:r>
            <w:r w:rsidRPr="005234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br/>
              <w:t xml:space="preserve">3 </w:t>
            </w:r>
            <w:proofErr w:type="spellStart"/>
            <w:r w:rsidRPr="005234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ketv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  <w:r w:rsidRPr="005234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Etatų skaičius nuo 2020-10-01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  <w:r w:rsidRPr="005234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2020 m.</w:t>
            </w:r>
            <w:r w:rsidRPr="005234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br/>
              <w:t xml:space="preserve">4 </w:t>
            </w:r>
            <w:proofErr w:type="spellStart"/>
            <w:r w:rsidRPr="005234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ketv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Vidutinis </w:t>
            </w:r>
            <w:r w:rsidRPr="005234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br/>
              <w:t xml:space="preserve">darbo </w:t>
            </w:r>
            <w:r w:rsidRPr="005234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br/>
              <w:t>užmokestis</w:t>
            </w:r>
            <w:r w:rsidRPr="005234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br/>
              <w:t>2020 m</w:t>
            </w:r>
          </w:p>
        </w:tc>
      </w:tr>
      <w:tr w:rsidR="005234D0" w:rsidRPr="005234D0" w:rsidTr="005234D0">
        <w:trPr>
          <w:trHeight w:val="25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Administracija (direktorius, pavaduotoja ugdymui)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1164,5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1224,8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1722,68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1787,22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1475,18</w:t>
            </w:r>
          </w:p>
        </w:tc>
      </w:tr>
      <w:tr w:rsidR="005234D0" w:rsidRPr="005234D0" w:rsidTr="005234D0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Pedagoginiai darbuotojai (ikimokyklinio/priešmokyklinio ugdymo mokytojas, logopedas, meninio ugdymo mokytojas)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992,32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992,32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1428,5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1428,5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1212,26</w:t>
            </w:r>
          </w:p>
        </w:tc>
      </w:tr>
      <w:tr w:rsidR="005234D0" w:rsidRPr="005234D0" w:rsidTr="005234D0">
        <w:trPr>
          <w:trHeight w:val="255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Kiti darbuotojai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5234D0" w:rsidRPr="005234D0" w:rsidTr="005234D0">
        <w:trPr>
          <w:trHeight w:val="76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Specialistai ir kvalifikuoti darbininkai (ūkvedys, maitinimo </w:t>
            </w:r>
            <w:proofErr w:type="spellStart"/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prganizavimo</w:t>
            </w:r>
            <w:proofErr w:type="spellEnd"/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specialistai, mokytojo padėjėja, virėja, sandėlininkė, vairuotojas, katilinės prižiūrėtojas)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772,56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772,56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798,02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788,62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785,38</w:t>
            </w:r>
          </w:p>
        </w:tc>
      </w:tr>
      <w:tr w:rsidR="005234D0" w:rsidRPr="005234D0" w:rsidTr="005234D0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Kiti darbuotojai (sargai, skalbėja, valytoja, pagalbinė virtuvėje, darbininkai, kiemsargiai)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608</w:t>
            </w:r>
          </w:p>
        </w:tc>
      </w:tr>
      <w:tr w:rsidR="005234D0" w:rsidRPr="005234D0" w:rsidTr="005234D0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Kultūros darbuotojai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886,16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886,16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886,16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886,16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886,66</w:t>
            </w:r>
          </w:p>
        </w:tc>
      </w:tr>
      <w:tr w:rsidR="005234D0" w:rsidRPr="005234D0" w:rsidTr="005234D0">
        <w:trPr>
          <w:trHeight w:val="2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25,25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234D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0" w:rsidRPr="005234D0" w:rsidRDefault="005234D0" w:rsidP="00523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086984" w:rsidRDefault="00086984">
      <w:bookmarkStart w:id="0" w:name="_GoBack"/>
      <w:bookmarkEnd w:id="0"/>
    </w:p>
    <w:sectPr w:rsidR="00086984" w:rsidSect="005234D0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D0"/>
    <w:rsid w:val="00086984"/>
    <w:rsid w:val="0052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Ąžuoliukas</dc:creator>
  <cp:lastModifiedBy>Ąžuoliukas</cp:lastModifiedBy>
  <cp:revision>1</cp:revision>
  <dcterms:created xsi:type="dcterms:W3CDTF">2021-01-18T08:39:00Z</dcterms:created>
  <dcterms:modified xsi:type="dcterms:W3CDTF">2021-01-18T08:39:00Z</dcterms:modified>
</cp:coreProperties>
</file>